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E840" w14:textId="005444F7" w:rsidR="0091123E" w:rsidRDefault="007E1208" w:rsidP="007E12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Adult Services Referral</w:t>
      </w:r>
    </w:p>
    <w:p w14:paraId="3BE65D45" w14:textId="77777777" w:rsidR="003F3474" w:rsidRDefault="003F3474" w:rsidP="007E120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E1208" w14:paraId="12C42F15" w14:textId="77777777" w:rsidTr="00A445E5">
        <w:tc>
          <w:tcPr>
            <w:tcW w:w="9350" w:type="dxa"/>
            <w:gridSpan w:val="2"/>
            <w:shd w:val="clear" w:color="auto" w:fill="C9C9C9" w:themeFill="accent3" w:themeFillTint="99"/>
          </w:tcPr>
          <w:p w14:paraId="0AFFCF66" w14:textId="77777777" w:rsidR="007E1208" w:rsidRDefault="007E1208" w:rsidP="00A445E5">
            <w:pPr>
              <w:tabs>
                <w:tab w:val="left" w:pos="2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REFERRAL SOURCE</w:t>
            </w:r>
          </w:p>
        </w:tc>
      </w:tr>
      <w:tr w:rsidR="007E1208" w14:paraId="72728809" w14:textId="77777777" w:rsidTr="00A445E5">
        <w:trPr>
          <w:trHeight w:val="432"/>
        </w:trPr>
        <w:tc>
          <w:tcPr>
            <w:tcW w:w="1885" w:type="dxa"/>
            <w:shd w:val="clear" w:color="auto" w:fill="EDEDED" w:themeFill="accent3" w:themeFillTint="33"/>
          </w:tcPr>
          <w:p w14:paraId="0B4F06DC" w14:textId="77777777" w:rsidR="007E1208" w:rsidRPr="00256424" w:rsidRDefault="007E1208" w:rsidP="00A445E5">
            <w:pPr>
              <w:tabs>
                <w:tab w:val="left" w:pos="2800"/>
              </w:tabs>
              <w:rPr>
                <w:b/>
                <w:bCs/>
              </w:rPr>
            </w:pPr>
            <w:r w:rsidRPr="00256424">
              <w:rPr>
                <w:b/>
                <w:bCs/>
              </w:rPr>
              <w:t>Referring worker:</w:t>
            </w:r>
          </w:p>
        </w:tc>
        <w:tc>
          <w:tcPr>
            <w:tcW w:w="7465" w:type="dxa"/>
          </w:tcPr>
          <w:p w14:paraId="71C6CB4F" w14:textId="27EF8D4C" w:rsidR="007E1208" w:rsidRDefault="007E1208" w:rsidP="00A445E5">
            <w:pPr>
              <w:tabs>
                <w:tab w:val="left" w:pos="2800"/>
              </w:tabs>
            </w:pPr>
          </w:p>
        </w:tc>
      </w:tr>
      <w:tr w:rsidR="007E1208" w14:paraId="73555F40" w14:textId="77777777" w:rsidTr="00A445E5">
        <w:trPr>
          <w:trHeight w:val="432"/>
        </w:trPr>
        <w:tc>
          <w:tcPr>
            <w:tcW w:w="1885" w:type="dxa"/>
            <w:shd w:val="clear" w:color="auto" w:fill="EDEDED" w:themeFill="accent3" w:themeFillTint="33"/>
          </w:tcPr>
          <w:p w14:paraId="2ED9C8AB" w14:textId="77777777" w:rsidR="007E1208" w:rsidRPr="00256424" w:rsidRDefault="007E1208" w:rsidP="00A445E5">
            <w:pPr>
              <w:tabs>
                <w:tab w:val="left" w:pos="2800"/>
              </w:tabs>
              <w:rPr>
                <w:b/>
                <w:bCs/>
              </w:rPr>
            </w:pPr>
            <w:r w:rsidRPr="00256424">
              <w:rPr>
                <w:b/>
                <w:bCs/>
              </w:rPr>
              <w:t>Agency:</w:t>
            </w:r>
          </w:p>
        </w:tc>
        <w:tc>
          <w:tcPr>
            <w:tcW w:w="7465" w:type="dxa"/>
          </w:tcPr>
          <w:p w14:paraId="73F40449" w14:textId="2268909A" w:rsidR="007E1208" w:rsidRDefault="007E1208" w:rsidP="00A445E5">
            <w:pPr>
              <w:tabs>
                <w:tab w:val="left" w:pos="2800"/>
              </w:tabs>
            </w:pPr>
          </w:p>
        </w:tc>
      </w:tr>
      <w:tr w:rsidR="007E1208" w14:paraId="69D09010" w14:textId="77777777" w:rsidTr="00A445E5">
        <w:trPr>
          <w:trHeight w:val="432"/>
        </w:trPr>
        <w:tc>
          <w:tcPr>
            <w:tcW w:w="1885" w:type="dxa"/>
            <w:shd w:val="clear" w:color="auto" w:fill="EDEDED" w:themeFill="accent3" w:themeFillTint="33"/>
          </w:tcPr>
          <w:p w14:paraId="2D340879" w14:textId="77777777" w:rsidR="007E1208" w:rsidRPr="00256424" w:rsidRDefault="007E1208" w:rsidP="00A445E5">
            <w:pPr>
              <w:tabs>
                <w:tab w:val="left" w:pos="2800"/>
              </w:tabs>
              <w:rPr>
                <w:b/>
                <w:bCs/>
              </w:rPr>
            </w:pPr>
            <w:r w:rsidRPr="00256424">
              <w:rPr>
                <w:b/>
                <w:bCs/>
              </w:rPr>
              <w:t>Address:</w:t>
            </w:r>
          </w:p>
        </w:tc>
        <w:tc>
          <w:tcPr>
            <w:tcW w:w="7465" w:type="dxa"/>
          </w:tcPr>
          <w:p w14:paraId="4035C4ED" w14:textId="0E18A2AC" w:rsidR="007E1208" w:rsidRDefault="007E1208" w:rsidP="00A445E5">
            <w:pPr>
              <w:tabs>
                <w:tab w:val="left" w:pos="2800"/>
              </w:tabs>
            </w:pPr>
          </w:p>
        </w:tc>
      </w:tr>
      <w:tr w:rsidR="007E1208" w14:paraId="0F9FC039" w14:textId="77777777" w:rsidTr="00A445E5">
        <w:trPr>
          <w:trHeight w:val="432"/>
        </w:trPr>
        <w:tc>
          <w:tcPr>
            <w:tcW w:w="1885" w:type="dxa"/>
            <w:shd w:val="clear" w:color="auto" w:fill="EDEDED" w:themeFill="accent3" w:themeFillTint="33"/>
          </w:tcPr>
          <w:p w14:paraId="01339919" w14:textId="77777777" w:rsidR="007E1208" w:rsidRPr="00256424" w:rsidRDefault="007E1208" w:rsidP="00A445E5">
            <w:pPr>
              <w:tabs>
                <w:tab w:val="left" w:pos="2800"/>
              </w:tabs>
              <w:rPr>
                <w:b/>
                <w:bCs/>
              </w:rPr>
            </w:pPr>
            <w:r w:rsidRPr="00256424">
              <w:rPr>
                <w:b/>
                <w:bCs/>
              </w:rPr>
              <w:t>Email Address:</w:t>
            </w:r>
          </w:p>
        </w:tc>
        <w:tc>
          <w:tcPr>
            <w:tcW w:w="7465" w:type="dxa"/>
          </w:tcPr>
          <w:p w14:paraId="3384FB0C" w14:textId="2C0C6930" w:rsidR="007E1208" w:rsidRDefault="007E1208" w:rsidP="00A445E5">
            <w:pPr>
              <w:tabs>
                <w:tab w:val="left" w:pos="2800"/>
              </w:tabs>
            </w:pPr>
          </w:p>
        </w:tc>
      </w:tr>
      <w:tr w:rsidR="007E1208" w14:paraId="23A60327" w14:textId="77777777" w:rsidTr="00A445E5">
        <w:trPr>
          <w:trHeight w:val="432"/>
        </w:trPr>
        <w:tc>
          <w:tcPr>
            <w:tcW w:w="1885" w:type="dxa"/>
            <w:shd w:val="clear" w:color="auto" w:fill="EDEDED" w:themeFill="accent3" w:themeFillTint="33"/>
          </w:tcPr>
          <w:p w14:paraId="7E9E06E9" w14:textId="77777777" w:rsidR="007E1208" w:rsidRPr="00256424" w:rsidRDefault="007E1208" w:rsidP="00A445E5">
            <w:pPr>
              <w:tabs>
                <w:tab w:val="left" w:pos="2800"/>
              </w:tabs>
              <w:rPr>
                <w:b/>
                <w:bCs/>
              </w:rPr>
            </w:pPr>
            <w:r w:rsidRPr="00256424">
              <w:rPr>
                <w:b/>
                <w:bCs/>
              </w:rPr>
              <w:t>Phone #:</w:t>
            </w:r>
          </w:p>
        </w:tc>
        <w:tc>
          <w:tcPr>
            <w:tcW w:w="7465" w:type="dxa"/>
          </w:tcPr>
          <w:p w14:paraId="0F7C03AF" w14:textId="60A44E91" w:rsidR="007E1208" w:rsidRDefault="007E1208" w:rsidP="00A445E5">
            <w:pPr>
              <w:tabs>
                <w:tab w:val="left" w:pos="2800"/>
              </w:tabs>
            </w:pPr>
          </w:p>
        </w:tc>
      </w:tr>
      <w:tr w:rsidR="007E1208" w14:paraId="06B8B56D" w14:textId="77777777" w:rsidTr="00A445E5">
        <w:trPr>
          <w:trHeight w:val="432"/>
        </w:trPr>
        <w:tc>
          <w:tcPr>
            <w:tcW w:w="1885" w:type="dxa"/>
            <w:shd w:val="clear" w:color="auto" w:fill="EDEDED" w:themeFill="accent3" w:themeFillTint="33"/>
          </w:tcPr>
          <w:p w14:paraId="32D3B9F3" w14:textId="77777777" w:rsidR="007E1208" w:rsidRPr="00256424" w:rsidRDefault="007E1208" w:rsidP="00A445E5">
            <w:pPr>
              <w:tabs>
                <w:tab w:val="left" w:pos="2800"/>
              </w:tabs>
              <w:rPr>
                <w:b/>
                <w:bCs/>
              </w:rPr>
            </w:pPr>
            <w:r w:rsidRPr="00256424">
              <w:rPr>
                <w:b/>
                <w:bCs/>
              </w:rPr>
              <w:t>Fax #:</w:t>
            </w:r>
          </w:p>
        </w:tc>
        <w:tc>
          <w:tcPr>
            <w:tcW w:w="7465" w:type="dxa"/>
          </w:tcPr>
          <w:p w14:paraId="7F915D64" w14:textId="77747AED" w:rsidR="007E1208" w:rsidRDefault="007E1208" w:rsidP="00A445E5">
            <w:pPr>
              <w:tabs>
                <w:tab w:val="left" w:pos="2800"/>
              </w:tabs>
            </w:pPr>
          </w:p>
        </w:tc>
      </w:tr>
      <w:tr w:rsidR="007E1208" w14:paraId="3C1BFBD0" w14:textId="77777777" w:rsidTr="00A445E5">
        <w:trPr>
          <w:trHeight w:val="432"/>
        </w:trPr>
        <w:tc>
          <w:tcPr>
            <w:tcW w:w="1885" w:type="dxa"/>
            <w:shd w:val="clear" w:color="auto" w:fill="EDEDED" w:themeFill="accent3" w:themeFillTint="33"/>
          </w:tcPr>
          <w:p w14:paraId="7714BFE1" w14:textId="77777777" w:rsidR="007E1208" w:rsidRPr="00256424" w:rsidRDefault="007E1208" w:rsidP="00A445E5">
            <w:pPr>
              <w:tabs>
                <w:tab w:val="left" w:pos="2800"/>
              </w:tabs>
              <w:rPr>
                <w:b/>
                <w:bCs/>
              </w:rPr>
            </w:pPr>
            <w:r w:rsidRPr="00256424">
              <w:rPr>
                <w:b/>
                <w:bCs/>
              </w:rPr>
              <w:t>Date of Referral:</w:t>
            </w:r>
          </w:p>
        </w:tc>
        <w:tc>
          <w:tcPr>
            <w:tcW w:w="7465" w:type="dxa"/>
          </w:tcPr>
          <w:p w14:paraId="72121E29" w14:textId="6C6780A8" w:rsidR="007E1208" w:rsidRDefault="007E1208" w:rsidP="00A445E5">
            <w:pPr>
              <w:tabs>
                <w:tab w:val="left" w:pos="2800"/>
              </w:tabs>
            </w:pPr>
          </w:p>
        </w:tc>
      </w:tr>
    </w:tbl>
    <w:p w14:paraId="6D184F95" w14:textId="7D751BBD" w:rsidR="008026D3" w:rsidRDefault="00E47EAF" w:rsidP="00E175B9">
      <w:pPr>
        <w:tabs>
          <w:tab w:val="left" w:pos="2800"/>
        </w:tabs>
        <w:jc w:val="center"/>
        <w:rPr>
          <w:b/>
          <w:bCs/>
        </w:rPr>
      </w:pPr>
      <w:r>
        <w:rPr>
          <w:b/>
          <w:bCs/>
        </w:rPr>
        <w:t>Timeline</w:t>
      </w:r>
      <w:r w:rsidR="00FD5C64">
        <w:rPr>
          <w:b/>
          <w:bCs/>
        </w:rPr>
        <w:t xml:space="preserve"> for services</w:t>
      </w:r>
    </w:p>
    <w:p w14:paraId="10B609F7" w14:textId="7D33CC15" w:rsidR="00FD5C64" w:rsidRPr="00E47EAF" w:rsidRDefault="00801FEF" w:rsidP="00E14A67">
      <w:pPr>
        <w:tabs>
          <w:tab w:val="left" w:pos="1500"/>
          <w:tab w:val="left" w:pos="2160"/>
          <w:tab w:val="left" w:pos="2880"/>
          <w:tab w:val="left" w:pos="3600"/>
          <w:tab w:val="left" w:pos="4320"/>
          <w:tab w:val="left" w:pos="5040"/>
          <w:tab w:val="left" w:pos="7950"/>
          <w:tab w:val="left" w:pos="8430"/>
        </w:tabs>
        <w:rPr>
          <w:b/>
          <w:bCs/>
        </w:rPr>
      </w:pPr>
      <w:sdt>
        <w:sdtPr>
          <w:rPr>
            <w:b/>
            <w:bCs/>
          </w:rPr>
          <w:id w:val="98135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7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D5C64">
        <w:rPr>
          <w:b/>
          <w:bCs/>
        </w:rPr>
        <w:t xml:space="preserve">  Urgent</w:t>
      </w:r>
      <w:r w:rsidR="00796380">
        <w:rPr>
          <w:b/>
          <w:bCs/>
        </w:rPr>
        <w:t>-person needs services ASAP</w:t>
      </w:r>
      <w:r w:rsidR="0068690C">
        <w:rPr>
          <w:b/>
          <w:bCs/>
        </w:rPr>
        <w:t xml:space="preserve">      </w:t>
      </w:r>
      <w:sdt>
        <w:sdtPr>
          <w:rPr>
            <w:b/>
            <w:bCs/>
          </w:rPr>
          <w:id w:val="-7798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7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96380">
        <w:rPr>
          <w:b/>
          <w:bCs/>
        </w:rPr>
        <w:t xml:space="preserve">  </w:t>
      </w:r>
      <w:r w:rsidR="00E14A67">
        <w:rPr>
          <w:b/>
          <w:bCs/>
        </w:rPr>
        <w:t>Less Urgent-1-6 months</w:t>
      </w:r>
      <w:r w:rsidR="00CD71E5">
        <w:rPr>
          <w:b/>
          <w:bCs/>
        </w:rPr>
        <w:t xml:space="preserve">   </w:t>
      </w:r>
      <w:r w:rsidR="007423CC">
        <w:rPr>
          <w:b/>
          <w:bCs/>
        </w:rPr>
        <w:t xml:space="preserve">  </w:t>
      </w:r>
      <w:sdt>
        <w:sdtPr>
          <w:rPr>
            <w:b/>
            <w:bCs/>
          </w:rPr>
          <w:id w:val="-48008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C7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14A67">
        <w:rPr>
          <w:b/>
          <w:bCs/>
        </w:rPr>
        <w:t xml:space="preserve">  </w:t>
      </w:r>
      <w:r w:rsidR="00CD71E5">
        <w:rPr>
          <w:b/>
          <w:bCs/>
        </w:rPr>
        <w:t>Not urgent-6</w:t>
      </w:r>
      <w:r w:rsidR="0068690C">
        <w:rPr>
          <w:b/>
          <w:bCs/>
        </w:rPr>
        <w:t xml:space="preserve"> </w:t>
      </w:r>
      <w:r w:rsidR="00CD71E5">
        <w:rPr>
          <w:b/>
          <w:bCs/>
        </w:rPr>
        <w:t>months</w:t>
      </w:r>
      <w:r w:rsidR="0068690C">
        <w:rPr>
          <w:b/>
          <w:bCs/>
        </w:rPr>
        <w:t xml:space="preserve"> 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4675"/>
      </w:tblGrid>
      <w:tr w:rsidR="00807D00" w14:paraId="09C7BF39" w14:textId="77777777" w:rsidTr="00A445E5">
        <w:tc>
          <w:tcPr>
            <w:tcW w:w="9350" w:type="dxa"/>
            <w:gridSpan w:val="3"/>
            <w:shd w:val="clear" w:color="auto" w:fill="C9C9C9" w:themeFill="accent3" w:themeFillTint="99"/>
          </w:tcPr>
          <w:p w14:paraId="365C30C5" w14:textId="2199DCA2" w:rsidR="00807D00" w:rsidRDefault="00807D00" w:rsidP="00A445E5">
            <w:pPr>
              <w:tabs>
                <w:tab w:val="left" w:pos="28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 being Referred</w:t>
            </w:r>
          </w:p>
        </w:tc>
      </w:tr>
      <w:tr w:rsidR="00807D00" w14:paraId="2B71DCD6" w14:textId="77777777" w:rsidTr="00A445E5">
        <w:trPr>
          <w:trHeight w:val="432"/>
        </w:trPr>
        <w:tc>
          <w:tcPr>
            <w:tcW w:w="1795" w:type="dxa"/>
            <w:shd w:val="clear" w:color="auto" w:fill="EDEDED" w:themeFill="accent3" w:themeFillTint="33"/>
          </w:tcPr>
          <w:p w14:paraId="4EFFB663" w14:textId="77777777" w:rsidR="00807D00" w:rsidRPr="00256424" w:rsidRDefault="00807D00" w:rsidP="00A445E5">
            <w:pPr>
              <w:tabs>
                <w:tab w:val="left" w:pos="2800"/>
              </w:tabs>
              <w:rPr>
                <w:b/>
                <w:bCs/>
              </w:rPr>
            </w:pPr>
            <w:r w:rsidRPr="00256424">
              <w:rPr>
                <w:b/>
                <w:bCs/>
              </w:rPr>
              <w:t>Name:</w:t>
            </w:r>
          </w:p>
        </w:tc>
        <w:tc>
          <w:tcPr>
            <w:tcW w:w="7555" w:type="dxa"/>
            <w:gridSpan w:val="2"/>
          </w:tcPr>
          <w:p w14:paraId="4304D526" w14:textId="28268F9F" w:rsidR="00807D00" w:rsidRDefault="00807D00" w:rsidP="00A445E5">
            <w:pPr>
              <w:tabs>
                <w:tab w:val="left" w:pos="2800"/>
              </w:tabs>
            </w:pPr>
          </w:p>
        </w:tc>
      </w:tr>
      <w:tr w:rsidR="00807D00" w14:paraId="4060A80A" w14:textId="77777777" w:rsidTr="00A445E5">
        <w:trPr>
          <w:trHeight w:val="432"/>
        </w:trPr>
        <w:tc>
          <w:tcPr>
            <w:tcW w:w="1795" w:type="dxa"/>
            <w:shd w:val="clear" w:color="auto" w:fill="EDEDED" w:themeFill="accent3" w:themeFillTint="33"/>
          </w:tcPr>
          <w:p w14:paraId="4A31C2E7" w14:textId="77777777" w:rsidR="00807D00" w:rsidRPr="00256424" w:rsidRDefault="00807D00" w:rsidP="00A445E5">
            <w:pPr>
              <w:tabs>
                <w:tab w:val="left" w:pos="2800"/>
              </w:tabs>
              <w:rPr>
                <w:b/>
                <w:bCs/>
              </w:rPr>
            </w:pPr>
            <w:r w:rsidRPr="00256424">
              <w:rPr>
                <w:b/>
                <w:bCs/>
              </w:rPr>
              <w:t>Address:</w:t>
            </w:r>
          </w:p>
        </w:tc>
        <w:tc>
          <w:tcPr>
            <w:tcW w:w="7555" w:type="dxa"/>
            <w:gridSpan w:val="2"/>
          </w:tcPr>
          <w:p w14:paraId="720EE47E" w14:textId="22D1C48C" w:rsidR="00807D00" w:rsidRDefault="00807D00" w:rsidP="00A445E5">
            <w:pPr>
              <w:tabs>
                <w:tab w:val="left" w:pos="2800"/>
              </w:tabs>
            </w:pPr>
          </w:p>
        </w:tc>
      </w:tr>
      <w:tr w:rsidR="00807D00" w14:paraId="641E3DA8" w14:textId="77777777" w:rsidTr="00A445E5">
        <w:trPr>
          <w:trHeight w:val="432"/>
        </w:trPr>
        <w:tc>
          <w:tcPr>
            <w:tcW w:w="1795" w:type="dxa"/>
            <w:shd w:val="clear" w:color="auto" w:fill="EDEDED" w:themeFill="accent3" w:themeFillTint="33"/>
          </w:tcPr>
          <w:p w14:paraId="571B619F" w14:textId="77777777" w:rsidR="00807D00" w:rsidRPr="00256424" w:rsidRDefault="00807D00" w:rsidP="00A445E5">
            <w:pPr>
              <w:tabs>
                <w:tab w:val="left" w:pos="2800"/>
              </w:tabs>
              <w:rPr>
                <w:b/>
                <w:bCs/>
              </w:rPr>
            </w:pPr>
            <w:r w:rsidRPr="00256424">
              <w:rPr>
                <w:b/>
                <w:bCs/>
              </w:rPr>
              <w:t>Postal Code:</w:t>
            </w:r>
          </w:p>
        </w:tc>
        <w:tc>
          <w:tcPr>
            <w:tcW w:w="7555" w:type="dxa"/>
            <w:gridSpan w:val="2"/>
          </w:tcPr>
          <w:p w14:paraId="507CF05F" w14:textId="147631E1" w:rsidR="00807D00" w:rsidRDefault="00807D00" w:rsidP="00A445E5">
            <w:pPr>
              <w:tabs>
                <w:tab w:val="left" w:pos="2800"/>
              </w:tabs>
            </w:pPr>
          </w:p>
        </w:tc>
      </w:tr>
      <w:tr w:rsidR="00807D00" w14:paraId="275493EA" w14:textId="77777777" w:rsidTr="00A445E5">
        <w:trPr>
          <w:trHeight w:val="432"/>
        </w:trPr>
        <w:tc>
          <w:tcPr>
            <w:tcW w:w="1795" w:type="dxa"/>
            <w:shd w:val="clear" w:color="auto" w:fill="EDEDED" w:themeFill="accent3" w:themeFillTint="33"/>
          </w:tcPr>
          <w:p w14:paraId="77304B5E" w14:textId="77777777" w:rsidR="00807D00" w:rsidRPr="00256424" w:rsidRDefault="00807D00" w:rsidP="00A445E5">
            <w:pPr>
              <w:tabs>
                <w:tab w:val="left" w:pos="2800"/>
              </w:tabs>
              <w:rPr>
                <w:b/>
                <w:bCs/>
              </w:rPr>
            </w:pPr>
            <w:r w:rsidRPr="00256424">
              <w:rPr>
                <w:b/>
                <w:bCs/>
              </w:rPr>
              <w:t>Phone #:</w:t>
            </w:r>
          </w:p>
        </w:tc>
        <w:tc>
          <w:tcPr>
            <w:tcW w:w="7555" w:type="dxa"/>
            <w:gridSpan w:val="2"/>
          </w:tcPr>
          <w:p w14:paraId="12C84039" w14:textId="6F71A954" w:rsidR="00807D00" w:rsidRDefault="00807D00" w:rsidP="00A445E5">
            <w:pPr>
              <w:tabs>
                <w:tab w:val="left" w:pos="2800"/>
              </w:tabs>
            </w:pPr>
          </w:p>
        </w:tc>
      </w:tr>
      <w:tr w:rsidR="00807D00" w14:paraId="0E984566" w14:textId="77777777" w:rsidTr="00A445E5">
        <w:trPr>
          <w:trHeight w:val="432"/>
        </w:trPr>
        <w:tc>
          <w:tcPr>
            <w:tcW w:w="1795" w:type="dxa"/>
            <w:shd w:val="clear" w:color="auto" w:fill="EDEDED" w:themeFill="accent3" w:themeFillTint="33"/>
          </w:tcPr>
          <w:p w14:paraId="72BB3D3D" w14:textId="77777777" w:rsidR="00807D00" w:rsidRPr="00256424" w:rsidRDefault="00807D00" w:rsidP="00A445E5">
            <w:pPr>
              <w:tabs>
                <w:tab w:val="left" w:pos="2800"/>
              </w:tabs>
              <w:rPr>
                <w:b/>
                <w:bCs/>
              </w:rPr>
            </w:pPr>
            <w:r w:rsidRPr="00256424">
              <w:rPr>
                <w:b/>
                <w:bCs/>
              </w:rPr>
              <w:t>Date of Birth:</w:t>
            </w:r>
          </w:p>
        </w:tc>
        <w:tc>
          <w:tcPr>
            <w:tcW w:w="7555" w:type="dxa"/>
            <w:gridSpan w:val="2"/>
          </w:tcPr>
          <w:p w14:paraId="14294712" w14:textId="00AECD38" w:rsidR="00807D00" w:rsidRDefault="00807D00" w:rsidP="00A445E5">
            <w:pPr>
              <w:tabs>
                <w:tab w:val="left" w:pos="2800"/>
              </w:tabs>
            </w:pPr>
          </w:p>
        </w:tc>
      </w:tr>
      <w:tr w:rsidR="00807D00" w14:paraId="1CD287D6" w14:textId="77777777" w:rsidTr="00C81C8E">
        <w:tc>
          <w:tcPr>
            <w:tcW w:w="1795" w:type="dxa"/>
            <w:shd w:val="clear" w:color="auto" w:fill="EDEDED" w:themeFill="accent3" w:themeFillTint="33"/>
          </w:tcPr>
          <w:p w14:paraId="02AB14F4" w14:textId="0D992F3B" w:rsidR="00807D00" w:rsidRPr="00256424" w:rsidRDefault="004C6ED1" w:rsidP="00A445E5">
            <w:pPr>
              <w:tabs>
                <w:tab w:val="left" w:pos="28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07D00" w:rsidRPr="00256424">
              <w:rPr>
                <w:b/>
                <w:bCs/>
              </w:rPr>
              <w:t>Gender:</w:t>
            </w:r>
          </w:p>
        </w:tc>
        <w:tc>
          <w:tcPr>
            <w:tcW w:w="7555" w:type="dxa"/>
            <w:gridSpan w:val="2"/>
            <w:tcBorders>
              <w:bottom w:val="single" w:sz="4" w:space="0" w:color="auto"/>
            </w:tcBorders>
          </w:tcPr>
          <w:p w14:paraId="784F7F46" w14:textId="2367A162" w:rsidR="00807D00" w:rsidRDefault="00801FEF" w:rsidP="00A445E5">
            <w:pPr>
              <w:tabs>
                <w:tab w:val="left" w:pos="2800"/>
              </w:tabs>
            </w:pPr>
            <w:sdt>
              <w:sdtPr>
                <w:id w:val="-178857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D00">
              <w:t xml:space="preserve">Male            </w:t>
            </w:r>
            <w:sdt>
              <w:sdtPr>
                <w:id w:val="-2854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D00">
              <w:t xml:space="preserve">Female           </w:t>
            </w:r>
            <w:sdt>
              <w:sdtPr>
                <w:id w:val="-8750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D00">
              <w:t xml:space="preserve">Transgender       </w:t>
            </w:r>
            <w:sdt>
              <w:sdtPr>
                <w:id w:val="-173360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D00">
              <w:t xml:space="preserve"> </w:t>
            </w:r>
            <w:proofErr w:type="gramStart"/>
            <w:r w:rsidR="00807D00">
              <w:t>Non-Binary</w:t>
            </w:r>
            <w:proofErr w:type="gramEnd"/>
          </w:p>
        </w:tc>
      </w:tr>
      <w:tr w:rsidR="00AD3DA6" w14:paraId="3EF8C282" w14:textId="77777777" w:rsidTr="00A445E5">
        <w:tc>
          <w:tcPr>
            <w:tcW w:w="1795" w:type="dxa"/>
            <w:shd w:val="clear" w:color="auto" w:fill="EDEDED" w:themeFill="accent3" w:themeFillTint="33"/>
          </w:tcPr>
          <w:p w14:paraId="0B669ED7" w14:textId="35836FD7" w:rsidR="00AD3DA6" w:rsidRPr="00256424" w:rsidRDefault="00543C66" w:rsidP="00A445E5">
            <w:pPr>
              <w:tabs>
                <w:tab w:val="left" w:pos="2800"/>
              </w:tabs>
              <w:rPr>
                <w:b/>
                <w:bCs/>
              </w:rPr>
            </w:pPr>
            <w:r>
              <w:rPr>
                <w:b/>
                <w:bCs/>
              </w:rPr>
              <w:t>Support Budget Level (1-7)</w:t>
            </w:r>
          </w:p>
        </w:tc>
        <w:tc>
          <w:tcPr>
            <w:tcW w:w="7555" w:type="dxa"/>
            <w:gridSpan w:val="2"/>
          </w:tcPr>
          <w:p w14:paraId="7AE85B05" w14:textId="241CC185" w:rsidR="00AD3DA6" w:rsidRDefault="00BD1EDB" w:rsidP="00A445E5">
            <w:pPr>
              <w:tabs>
                <w:tab w:val="left" w:pos="28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DBE9E" wp14:editId="4CF0CE86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128270</wp:posOffset>
                      </wp:positionV>
                      <wp:extent cx="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7E57D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10.1pt" to="13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32E94">
              <w:t xml:space="preserve">  </w:t>
            </w:r>
            <w:sdt>
              <w:sdtPr>
                <w:id w:val="1411425265"/>
                <w:lock w:val="sdtLocked"/>
                <w:placeholder>
                  <w:docPart w:val="DefaultPlaceholder_-1854013438"/>
                </w:placeholder>
                <w:showingPlcHdr/>
                <w15:color w:val="339966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Not yet determined" w:value="Not yet determined"/>
                </w:dropDownList>
              </w:sdtPr>
              <w:sdtEndPr/>
              <w:sdtContent>
                <w:r w:rsidR="007B0278" w:rsidRPr="00036E77">
                  <w:rPr>
                    <w:rStyle w:val="PlaceholderText"/>
                  </w:rPr>
                  <w:t>Choose an item.</w:t>
                </w:r>
              </w:sdtContent>
            </w:sdt>
            <w:r w:rsidR="00332E94">
              <w:t xml:space="preserve">                                                    </w:t>
            </w:r>
          </w:p>
        </w:tc>
      </w:tr>
      <w:tr w:rsidR="00543C66" w14:paraId="103C10CD" w14:textId="77777777" w:rsidTr="00A445E5">
        <w:tc>
          <w:tcPr>
            <w:tcW w:w="1795" w:type="dxa"/>
            <w:shd w:val="clear" w:color="auto" w:fill="EDEDED" w:themeFill="accent3" w:themeFillTint="33"/>
          </w:tcPr>
          <w:p w14:paraId="228FFA23" w14:textId="499D3AC5" w:rsidR="00543C66" w:rsidRDefault="00543C66" w:rsidP="00A445E5">
            <w:pPr>
              <w:tabs>
                <w:tab w:val="left" w:pos="28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Has </w:t>
            </w:r>
            <w:r w:rsidR="00B35040">
              <w:rPr>
                <w:b/>
                <w:bCs/>
              </w:rPr>
              <w:t xml:space="preserve">funding been confirmed </w:t>
            </w:r>
          </w:p>
        </w:tc>
        <w:tc>
          <w:tcPr>
            <w:tcW w:w="7555" w:type="dxa"/>
            <w:gridSpan w:val="2"/>
          </w:tcPr>
          <w:p w14:paraId="087BCB8A" w14:textId="2B9A143E" w:rsidR="00543C66" w:rsidRDefault="00BD1EDB" w:rsidP="00A445E5">
            <w:pPr>
              <w:tabs>
                <w:tab w:val="left" w:pos="2800"/>
              </w:tabs>
            </w:pPr>
            <w:r>
              <w:t xml:space="preserve"> </w:t>
            </w:r>
            <w:sdt>
              <w:sdtPr>
                <w:id w:val="-599103967"/>
                <w:lock w:val="sdtLocked"/>
                <w:placeholder>
                  <w:docPart w:val="DefaultPlaceholder_-1854013438"/>
                </w:placeholder>
                <w:showingPlcHdr/>
                <w15:color w:val="339966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A0560" w:rsidRPr="00036E7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07D00" w14:paraId="53CE8042" w14:textId="77777777" w:rsidTr="00A445E5">
        <w:tc>
          <w:tcPr>
            <w:tcW w:w="9350" w:type="dxa"/>
            <w:gridSpan w:val="3"/>
            <w:shd w:val="clear" w:color="auto" w:fill="C9C9C9" w:themeFill="accent3" w:themeFillTint="99"/>
          </w:tcPr>
          <w:p w14:paraId="5DCB1AC3" w14:textId="77777777" w:rsidR="00807D00" w:rsidRPr="006824AC" w:rsidRDefault="00807D00" w:rsidP="00A44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 STATUS</w:t>
            </w:r>
          </w:p>
        </w:tc>
      </w:tr>
      <w:tr w:rsidR="00807D00" w14:paraId="11B1470A" w14:textId="77777777" w:rsidTr="00A445E5">
        <w:tc>
          <w:tcPr>
            <w:tcW w:w="4675" w:type="dxa"/>
            <w:gridSpan w:val="2"/>
          </w:tcPr>
          <w:p w14:paraId="341B4084" w14:textId="77777777" w:rsidR="00807D00" w:rsidRDefault="00801FEF" w:rsidP="00A445E5">
            <w:sdt>
              <w:sdtPr>
                <w:id w:val="116829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D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D00">
              <w:t>Independent</w:t>
            </w:r>
          </w:p>
        </w:tc>
        <w:tc>
          <w:tcPr>
            <w:tcW w:w="4675" w:type="dxa"/>
          </w:tcPr>
          <w:p w14:paraId="1486C7F2" w14:textId="77777777" w:rsidR="00807D00" w:rsidRDefault="00801FEF" w:rsidP="00A445E5">
            <w:sdt>
              <w:sdtPr>
                <w:id w:val="205882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D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D00">
              <w:t xml:space="preserve">SDM PGT       </w:t>
            </w:r>
            <w:sdt>
              <w:sdtPr>
                <w:id w:val="19874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D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D00">
              <w:t xml:space="preserve">Personal Care       </w:t>
            </w:r>
            <w:sdt>
              <w:sdtPr>
                <w:id w:val="10636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D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D00">
              <w:t>Property</w:t>
            </w:r>
          </w:p>
        </w:tc>
      </w:tr>
      <w:tr w:rsidR="00807D00" w14:paraId="5F691420" w14:textId="77777777" w:rsidTr="00A445E5">
        <w:tc>
          <w:tcPr>
            <w:tcW w:w="4675" w:type="dxa"/>
            <w:gridSpan w:val="2"/>
          </w:tcPr>
          <w:p w14:paraId="58FEFFFB" w14:textId="77777777" w:rsidR="00807D00" w:rsidRDefault="00801FEF" w:rsidP="00A445E5">
            <w:sdt>
              <w:sdtPr>
                <w:id w:val="-21082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D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D00">
              <w:t>SDM – Other</w:t>
            </w:r>
          </w:p>
        </w:tc>
        <w:tc>
          <w:tcPr>
            <w:tcW w:w="4675" w:type="dxa"/>
          </w:tcPr>
          <w:p w14:paraId="49AF269C" w14:textId="77777777" w:rsidR="00807D00" w:rsidRDefault="00801FEF" w:rsidP="00A445E5">
            <w:sdt>
              <w:sdtPr>
                <w:id w:val="141196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D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D00">
              <w:t>Order of Supervision</w:t>
            </w:r>
          </w:p>
        </w:tc>
      </w:tr>
      <w:tr w:rsidR="00807D00" w14:paraId="77F40FC7" w14:textId="77777777" w:rsidTr="00A445E5">
        <w:trPr>
          <w:trHeight w:val="432"/>
        </w:trPr>
        <w:tc>
          <w:tcPr>
            <w:tcW w:w="9350" w:type="dxa"/>
            <w:gridSpan w:val="3"/>
          </w:tcPr>
          <w:p w14:paraId="5D35E737" w14:textId="77777777" w:rsidR="00807D00" w:rsidRDefault="00801FEF" w:rsidP="00A445E5">
            <w:sdt>
              <w:sdtPr>
                <w:id w:val="206259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D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D00">
              <w:t xml:space="preserve">Other please specify: </w:t>
            </w:r>
          </w:p>
        </w:tc>
      </w:tr>
    </w:tbl>
    <w:p w14:paraId="204E06EE" w14:textId="437FCCF4" w:rsidR="00745CF8" w:rsidRDefault="00745CF8" w:rsidP="007E1208">
      <w:pPr>
        <w:tabs>
          <w:tab w:val="left" w:pos="2800"/>
        </w:tabs>
      </w:pPr>
    </w:p>
    <w:p w14:paraId="18E689C7" w14:textId="77777777" w:rsidR="006E0970" w:rsidRDefault="006E0970" w:rsidP="007E1208">
      <w:pPr>
        <w:tabs>
          <w:tab w:val="left" w:pos="2800"/>
        </w:tabs>
      </w:pPr>
    </w:p>
    <w:p w14:paraId="3550E60E" w14:textId="28A7652D" w:rsidR="003F3474" w:rsidRPr="003F3474" w:rsidRDefault="003F3474" w:rsidP="003F3474">
      <w:pPr>
        <w:tabs>
          <w:tab w:val="left" w:pos="2800"/>
        </w:tabs>
        <w:jc w:val="center"/>
        <w:rPr>
          <w:b/>
          <w:bCs/>
        </w:rPr>
      </w:pPr>
      <w:r>
        <w:rPr>
          <w:b/>
          <w:bCs/>
        </w:rPr>
        <w:t>CHECK ALL THAT APPLY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970"/>
        <w:gridCol w:w="3538"/>
        <w:gridCol w:w="3482"/>
      </w:tblGrid>
      <w:tr w:rsidR="003F3474" w14:paraId="27062695" w14:textId="77777777" w:rsidTr="00A445E5">
        <w:tc>
          <w:tcPr>
            <w:tcW w:w="2970" w:type="dxa"/>
          </w:tcPr>
          <w:p w14:paraId="76566ED3" w14:textId="77777777" w:rsidR="003F3474" w:rsidRPr="00701FEF" w:rsidRDefault="003F3474" w:rsidP="00A445E5">
            <w:pPr>
              <w:jc w:val="center"/>
              <w:rPr>
                <w:b/>
                <w:bCs/>
                <w:sz w:val="24"/>
                <w:szCs w:val="24"/>
              </w:rPr>
            </w:pPr>
            <w:r w:rsidRPr="00701FEF">
              <w:rPr>
                <w:b/>
                <w:bCs/>
                <w:sz w:val="24"/>
                <w:szCs w:val="24"/>
              </w:rPr>
              <w:t>Residential Referral</w:t>
            </w:r>
          </w:p>
          <w:p w14:paraId="6CE68F9B" w14:textId="77777777" w:rsidR="003F3474" w:rsidRPr="00701FEF" w:rsidRDefault="003F3474" w:rsidP="00A445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20305B" w14:textId="77777777" w:rsidR="003F3474" w:rsidRPr="00701FEF" w:rsidRDefault="003F3474" w:rsidP="00A445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</w:t>
            </w:r>
            <w:sdt>
              <w:sdtPr>
                <w:rPr>
                  <w:rFonts w:cstheme="minorHAnsi"/>
                  <w:b/>
                  <w:bCs/>
                </w:rPr>
                <w:id w:val="13346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701FEF">
              <w:rPr>
                <w:rFonts w:cstheme="minorHAnsi"/>
                <w:b/>
                <w:bCs/>
              </w:rPr>
              <w:t xml:space="preserve">Adult Home Share </w:t>
            </w:r>
          </w:p>
          <w:p w14:paraId="41EC076C" w14:textId="6D1BAC6C" w:rsidR="003F3474" w:rsidRDefault="003F3474" w:rsidP="00A445E5">
            <w:pPr>
              <w:rPr>
                <w:b/>
              </w:rPr>
            </w:pPr>
            <w:r w:rsidRPr="68AD7004">
              <w:rPr>
                <w:b/>
              </w:rPr>
              <w:t xml:space="preserve">        </w:t>
            </w:r>
            <w:sdt>
              <w:sdtPr>
                <w:rPr>
                  <w:b/>
                  <w:bCs/>
                </w:rPr>
                <w:id w:val="23760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68AD7004">
              <w:rPr>
                <w:b/>
              </w:rPr>
              <w:t>Shift Staffed Homes</w:t>
            </w:r>
          </w:p>
          <w:p w14:paraId="16E59773" w14:textId="77777777" w:rsidR="003F3474" w:rsidRDefault="003F3474" w:rsidP="00A445E5">
            <w:pPr>
              <w:rPr>
                <w:b/>
              </w:rPr>
            </w:pPr>
            <w:r>
              <w:rPr>
                <w:b/>
                <w:bCs/>
              </w:rPr>
              <w:t xml:space="preserve">        </w:t>
            </w:r>
            <w:sdt>
              <w:sdtPr>
                <w:rPr>
                  <w:b/>
                  <w:bCs/>
                </w:rPr>
                <w:id w:val="-14066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Regional Services</w:t>
            </w:r>
          </w:p>
          <w:p w14:paraId="00EFC8C2" w14:textId="77777777" w:rsidR="003F3474" w:rsidRDefault="003F3474" w:rsidP="00A445E5">
            <w:pPr>
              <w:rPr>
                <w:b/>
                <w:bCs/>
              </w:rPr>
            </w:pPr>
          </w:p>
          <w:p w14:paraId="09F573E0" w14:textId="77777777" w:rsidR="003F3474" w:rsidRDefault="003F3474" w:rsidP="00A445E5">
            <w:pPr>
              <w:rPr>
                <w:b/>
              </w:rPr>
            </w:pPr>
            <w:r w:rsidRPr="23D74A81">
              <w:rPr>
                <w:b/>
                <w:bCs/>
              </w:rPr>
              <w:t xml:space="preserve">       </w:t>
            </w:r>
          </w:p>
        </w:tc>
        <w:tc>
          <w:tcPr>
            <w:tcW w:w="3538" w:type="dxa"/>
          </w:tcPr>
          <w:p w14:paraId="286B1119" w14:textId="77777777" w:rsidR="003F3474" w:rsidRDefault="003F3474" w:rsidP="00A445E5">
            <w:pPr>
              <w:jc w:val="center"/>
              <w:rPr>
                <w:b/>
                <w:bCs/>
                <w:sz w:val="24"/>
                <w:szCs w:val="24"/>
              </w:rPr>
            </w:pPr>
            <w:r w:rsidRPr="00701FEF">
              <w:rPr>
                <w:b/>
                <w:bCs/>
                <w:sz w:val="24"/>
                <w:szCs w:val="24"/>
              </w:rPr>
              <w:t>Supported Living and Housing</w:t>
            </w:r>
          </w:p>
          <w:p w14:paraId="2E7BBE51" w14:textId="77777777" w:rsidR="003F3474" w:rsidRPr="00701FEF" w:rsidRDefault="003F3474" w:rsidP="00A445E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40FD88" w14:textId="77777777" w:rsidR="003F3474" w:rsidRDefault="003F3474" w:rsidP="00A445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-171541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E01B5A">
              <w:rPr>
                <w:b/>
                <w:bCs/>
              </w:rPr>
              <w:t>Supported Independent Living</w:t>
            </w:r>
          </w:p>
          <w:p w14:paraId="444B3345" w14:textId="77777777" w:rsidR="003F3474" w:rsidRDefault="003F3474" w:rsidP="00A445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-45256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Cluster Housing</w:t>
            </w:r>
          </w:p>
          <w:p w14:paraId="13FAAC98" w14:textId="662B5C8E" w:rsidR="003F3474" w:rsidRDefault="003F3474" w:rsidP="00A445E5">
            <w:pPr>
              <w:rPr>
                <w:b/>
              </w:rPr>
            </w:pPr>
            <w:r>
              <w:rPr>
                <w:b/>
                <w:bCs/>
              </w:rPr>
              <w:t xml:space="preserve">   </w:t>
            </w:r>
            <w:sdt>
              <w:sdtPr>
                <w:rPr>
                  <w:b/>
                  <w:bCs/>
                </w:rPr>
                <w:id w:val="-6405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Regional Services</w:t>
            </w:r>
          </w:p>
          <w:p w14:paraId="12BC047C" w14:textId="77777777" w:rsidR="003F3474" w:rsidRDefault="003F3474" w:rsidP="00A445E5"/>
        </w:tc>
        <w:tc>
          <w:tcPr>
            <w:tcW w:w="3482" w:type="dxa"/>
          </w:tcPr>
          <w:p w14:paraId="5204C48A" w14:textId="77777777" w:rsidR="003F3474" w:rsidRPr="004703E7" w:rsidRDefault="003F3474" w:rsidP="00A445E5">
            <w:pPr>
              <w:jc w:val="center"/>
              <w:rPr>
                <w:b/>
                <w:bCs/>
                <w:sz w:val="24"/>
                <w:szCs w:val="24"/>
              </w:rPr>
            </w:pPr>
            <w:r w:rsidRPr="004703E7">
              <w:rPr>
                <w:b/>
                <w:bCs/>
                <w:sz w:val="24"/>
                <w:szCs w:val="24"/>
              </w:rPr>
              <w:t>Individualized Community Resources</w:t>
            </w:r>
          </w:p>
          <w:p w14:paraId="1BF4C484" w14:textId="77777777" w:rsidR="003F3474" w:rsidRDefault="003F3474" w:rsidP="00A445E5">
            <w:pPr>
              <w:tabs>
                <w:tab w:val="center" w:pos="14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-1964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5D27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Adult Family Support</w:t>
            </w:r>
          </w:p>
          <w:p w14:paraId="1823C263" w14:textId="18793491" w:rsidR="003F3474" w:rsidRDefault="003F3474" w:rsidP="00A445E5">
            <w:pPr>
              <w:tabs>
                <w:tab w:val="center" w:pos="14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107732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5D27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Adult Day Service</w:t>
            </w:r>
          </w:p>
          <w:p w14:paraId="3FF2F66D" w14:textId="492B2D64" w:rsidR="003F3474" w:rsidRDefault="003F3474" w:rsidP="00A445E5">
            <w:pPr>
              <w:tabs>
                <w:tab w:val="center" w:pos="14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sdt>
              <w:sdtPr>
                <w:rPr>
                  <w:b/>
                  <w:bCs/>
                </w:rPr>
                <w:alias w:val="Day Program Options"/>
                <w:tag w:val="Day Program Options"/>
                <w:id w:val="784931260"/>
                <w:lock w:val="sdtLocked"/>
                <w:placeholder>
                  <w:docPart w:val="DefaultPlaceholder_-1854013438"/>
                </w:placeholder>
                <w:showingPlcHdr/>
                <w15:color w:val="339966"/>
                <w:dropDownList>
                  <w:listItem w:value="Choose an item."/>
                  <w:listItem w:displayText="Milestones" w:value="Milestones"/>
                  <w:listItem w:displayText="S.A.I.D." w:value="S.A.I.D."/>
                  <w:listItem w:displayText="Transitions" w:value="Transitions"/>
                  <w:listItem w:displayText="D.R.E.A.M." w:value="D.R.E.A.M."/>
                  <w:listItem w:displayText="Kriya" w:value="Kriya"/>
                  <w:listItem w:displayText="Teragy" w:value="Teragy"/>
                </w:dropDownList>
              </w:sdtPr>
              <w:sdtEndPr/>
              <w:sdtContent>
                <w:r w:rsidR="009B6999" w:rsidRPr="00036E77">
                  <w:rPr>
                    <w:rStyle w:val="PlaceholderText"/>
                  </w:rPr>
                  <w:t>Choose an item.</w:t>
                </w:r>
              </w:sdtContent>
            </w:sdt>
          </w:p>
          <w:p w14:paraId="2EE51FEA" w14:textId="77777777" w:rsidR="003F3474" w:rsidRDefault="003F3474" w:rsidP="00A445E5">
            <w:r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-17711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5D27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>Supported Employment</w:t>
            </w:r>
          </w:p>
        </w:tc>
      </w:tr>
    </w:tbl>
    <w:p w14:paraId="34AD9487" w14:textId="77777777" w:rsidR="003F3474" w:rsidRDefault="003F3474" w:rsidP="003F3474">
      <w:pPr>
        <w:tabs>
          <w:tab w:val="left" w:pos="2800"/>
        </w:tabs>
        <w:rPr>
          <w:b/>
          <w:bCs/>
        </w:rPr>
      </w:pPr>
      <w:r>
        <w:t xml:space="preserve">                                                  </w:t>
      </w:r>
      <w:sdt>
        <w:sdtPr>
          <w:rPr>
            <w:rFonts w:ascii="MS Gothic" w:eastAsia="MS Gothic" w:hAnsi="MS Gothic"/>
            <w:b/>
            <w:bCs/>
          </w:rPr>
          <w:id w:val="55505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01B5A">
        <w:rPr>
          <w:b/>
          <w:bCs/>
        </w:rPr>
        <w:t xml:space="preserve">I am unsure of what service </w:t>
      </w:r>
      <w:r>
        <w:rPr>
          <w:b/>
          <w:bCs/>
        </w:rPr>
        <w:t xml:space="preserve">area </w:t>
      </w:r>
      <w:r w:rsidRPr="00E01B5A">
        <w:rPr>
          <w:b/>
          <w:bCs/>
        </w:rPr>
        <w:t>to select.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1B50" w14:paraId="4F4AD65A" w14:textId="77777777" w:rsidTr="00A445E5">
        <w:tc>
          <w:tcPr>
            <w:tcW w:w="9350" w:type="dxa"/>
            <w:shd w:val="clear" w:color="auto" w:fill="C9C9C9" w:themeFill="accent3" w:themeFillTint="99"/>
          </w:tcPr>
          <w:p w14:paraId="6A2CAF38" w14:textId="34582F91" w:rsidR="000E1B50" w:rsidRDefault="009E77B5" w:rsidP="009E77B5">
            <w:r>
              <w:t xml:space="preserve">Please give a brief description of the person, their </w:t>
            </w:r>
            <w:r w:rsidR="0056309A">
              <w:t>needs</w:t>
            </w:r>
            <w:r w:rsidR="002C7D55">
              <w:t xml:space="preserve"> (include accessibility</w:t>
            </w:r>
            <w:r w:rsidR="00916288">
              <w:t xml:space="preserve"> and personal care needs</w:t>
            </w:r>
            <w:r w:rsidR="002C7D55">
              <w:t>)</w:t>
            </w:r>
            <w:r w:rsidR="0056309A">
              <w:t xml:space="preserve"> an</w:t>
            </w:r>
            <w:r w:rsidR="003647A5">
              <w:t xml:space="preserve">d </w:t>
            </w:r>
            <w:r w:rsidR="0056309A">
              <w:t>current situation</w:t>
            </w:r>
            <w:r w:rsidR="00235C6E">
              <w:t>. What services is the person looking for from New Directions</w:t>
            </w:r>
            <w:r w:rsidR="002C7D55">
              <w:t xml:space="preserve">? </w:t>
            </w:r>
          </w:p>
        </w:tc>
      </w:tr>
      <w:tr w:rsidR="000E1B50" w14:paraId="575EA782" w14:textId="77777777" w:rsidTr="00A445E5">
        <w:tc>
          <w:tcPr>
            <w:tcW w:w="9350" w:type="dxa"/>
          </w:tcPr>
          <w:p w14:paraId="050E20D4" w14:textId="77777777" w:rsidR="000E1B50" w:rsidRDefault="000E1B50" w:rsidP="00A445E5"/>
          <w:p w14:paraId="7439EFD6" w14:textId="77777777" w:rsidR="000E1B50" w:rsidRDefault="000E1B50" w:rsidP="00A445E5"/>
          <w:p w14:paraId="040B7DF9" w14:textId="77777777" w:rsidR="002D52E6" w:rsidRDefault="002D52E6" w:rsidP="00A445E5"/>
          <w:p w14:paraId="51AEFA6E" w14:textId="77777777" w:rsidR="002D52E6" w:rsidRDefault="002D52E6" w:rsidP="00A445E5"/>
          <w:p w14:paraId="277F6879" w14:textId="77777777" w:rsidR="002D52E6" w:rsidRDefault="002D52E6" w:rsidP="00A445E5"/>
          <w:p w14:paraId="3665DE7A" w14:textId="77777777" w:rsidR="002D52E6" w:rsidRDefault="002D52E6" w:rsidP="00A445E5"/>
          <w:p w14:paraId="1F38F6A0" w14:textId="77777777" w:rsidR="002D52E6" w:rsidRDefault="002D52E6" w:rsidP="00A445E5"/>
          <w:p w14:paraId="044DE6B1" w14:textId="77777777" w:rsidR="002D52E6" w:rsidRDefault="002D52E6" w:rsidP="00A445E5"/>
          <w:p w14:paraId="0A0E083C" w14:textId="675A0A66" w:rsidR="002D52E6" w:rsidRDefault="002D52E6" w:rsidP="00A445E5"/>
        </w:tc>
      </w:tr>
    </w:tbl>
    <w:p w14:paraId="73B4CEEE" w14:textId="141CCB5E" w:rsidR="007E1208" w:rsidRPr="007E1208" w:rsidRDefault="002D52E6" w:rsidP="002D52E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Thank you for your referral to New Directions Adult Services. You will be contacted </w:t>
      </w:r>
      <w:r w:rsidR="00E76A88">
        <w:rPr>
          <w:b/>
          <w:bCs/>
          <w:sz w:val="32"/>
          <w:szCs w:val="32"/>
        </w:rPr>
        <w:t xml:space="preserve">by a staff person to </w:t>
      </w:r>
      <w:r w:rsidR="00CD1E87">
        <w:rPr>
          <w:b/>
          <w:bCs/>
          <w:sz w:val="32"/>
          <w:szCs w:val="32"/>
        </w:rPr>
        <w:t>gather more information within 2 weeks of receipt of the referral form.</w:t>
      </w:r>
    </w:p>
    <w:sectPr w:rsidR="007E1208" w:rsidRPr="007E12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AE77" w14:textId="77777777" w:rsidR="00801FEF" w:rsidRDefault="00801FEF" w:rsidP="007E1208">
      <w:pPr>
        <w:spacing w:after="0" w:line="240" w:lineRule="auto"/>
      </w:pPr>
      <w:r>
        <w:separator/>
      </w:r>
    </w:p>
  </w:endnote>
  <w:endnote w:type="continuationSeparator" w:id="0">
    <w:p w14:paraId="654E2984" w14:textId="77777777" w:rsidR="00801FEF" w:rsidRDefault="00801FEF" w:rsidP="007E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81CD" w14:textId="77777777" w:rsidR="00801FEF" w:rsidRDefault="00801FEF" w:rsidP="007E1208">
      <w:pPr>
        <w:spacing w:after="0" w:line="240" w:lineRule="auto"/>
      </w:pPr>
      <w:r>
        <w:separator/>
      </w:r>
    </w:p>
  </w:footnote>
  <w:footnote w:type="continuationSeparator" w:id="0">
    <w:p w14:paraId="71CC1D98" w14:textId="77777777" w:rsidR="00801FEF" w:rsidRDefault="00801FEF" w:rsidP="007E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9D6A" w14:textId="364E9417" w:rsidR="007E1208" w:rsidRDefault="007E1208" w:rsidP="007E1208">
    <w:pPr>
      <w:pStyle w:val="Header"/>
      <w:jc w:val="center"/>
    </w:pPr>
    <w:r>
      <w:rPr>
        <w:noProof/>
      </w:rPr>
      <w:drawing>
        <wp:inline distT="0" distB="0" distL="0" distR="0" wp14:anchorId="56B279D4" wp14:editId="17F89B20">
          <wp:extent cx="2076049" cy="1032206"/>
          <wp:effectExtent l="0" t="0" r="635" b="0"/>
          <wp:docPr id="2" name="Picture 2" descr="Colour%20Logo%20%20New%20Directions%20%20with%20tag%20for%20Children%20Youth%20Adults%20and%20Famil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%20Logo%20%20New%20Directions%20%20with%20tag%20for%20Children%20Youth%20Adults%20and%20Famili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122" cy="1041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3ACAD" w14:textId="77777777" w:rsidR="007E1208" w:rsidRDefault="007E1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08"/>
    <w:rsid w:val="000E1B50"/>
    <w:rsid w:val="001C6C72"/>
    <w:rsid w:val="00235C6E"/>
    <w:rsid w:val="002C7D55"/>
    <w:rsid w:val="002D52E6"/>
    <w:rsid w:val="00332E94"/>
    <w:rsid w:val="003647A5"/>
    <w:rsid w:val="00385B47"/>
    <w:rsid w:val="003F3474"/>
    <w:rsid w:val="004A6D86"/>
    <w:rsid w:val="004C6ED1"/>
    <w:rsid w:val="00543C66"/>
    <w:rsid w:val="0056309A"/>
    <w:rsid w:val="00671680"/>
    <w:rsid w:val="0068690C"/>
    <w:rsid w:val="006E0970"/>
    <w:rsid w:val="007423CC"/>
    <w:rsid w:val="00745CF8"/>
    <w:rsid w:val="00796380"/>
    <w:rsid w:val="007B0278"/>
    <w:rsid w:val="007E1208"/>
    <w:rsid w:val="00801FEF"/>
    <w:rsid w:val="008026D3"/>
    <w:rsid w:val="00807D00"/>
    <w:rsid w:val="0091123E"/>
    <w:rsid w:val="00916288"/>
    <w:rsid w:val="009B6999"/>
    <w:rsid w:val="009E77B5"/>
    <w:rsid w:val="00AD3DA6"/>
    <w:rsid w:val="00B35040"/>
    <w:rsid w:val="00BD1EDB"/>
    <w:rsid w:val="00C81C8E"/>
    <w:rsid w:val="00CA444E"/>
    <w:rsid w:val="00CD1E87"/>
    <w:rsid w:val="00CD71E5"/>
    <w:rsid w:val="00E14A67"/>
    <w:rsid w:val="00E175B9"/>
    <w:rsid w:val="00E47EAF"/>
    <w:rsid w:val="00E76A88"/>
    <w:rsid w:val="00E77D6D"/>
    <w:rsid w:val="00F81E88"/>
    <w:rsid w:val="00FA0406"/>
    <w:rsid w:val="00FA0560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ACE0"/>
  <w15:chartTrackingRefBased/>
  <w15:docId w15:val="{3E8FA2BC-BE06-4212-92FC-EA034F32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08"/>
  </w:style>
  <w:style w:type="paragraph" w:styleId="Footer">
    <w:name w:val="footer"/>
    <w:basedOn w:val="Normal"/>
    <w:link w:val="FooterChar"/>
    <w:uiPriority w:val="99"/>
    <w:unhideWhenUsed/>
    <w:rsid w:val="007E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08"/>
  </w:style>
  <w:style w:type="table" w:styleId="TableGrid">
    <w:name w:val="Table Grid"/>
    <w:basedOn w:val="TableNormal"/>
    <w:uiPriority w:val="59"/>
    <w:rsid w:val="007E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3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43C0-277F-4791-999F-19FF282E651D}"/>
      </w:docPartPr>
      <w:docPartBody>
        <w:p w:rsidR="00AF62EA" w:rsidRDefault="00DD22BF">
          <w:r w:rsidRPr="00036E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BF"/>
    <w:rsid w:val="000B2531"/>
    <w:rsid w:val="009B28EF"/>
    <w:rsid w:val="00AF62EA"/>
    <w:rsid w:val="00DD22BF"/>
    <w:rsid w:val="00F8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2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Kennedy</dc:creator>
  <cp:keywords/>
  <dc:description/>
  <cp:lastModifiedBy>Leanne Kennedy</cp:lastModifiedBy>
  <cp:revision>35</cp:revision>
  <dcterms:created xsi:type="dcterms:W3CDTF">2022-07-27T15:04:00Z</dcterms:created>
  <dcterms:modified xsi:type="dcterms:W3CDTF">2022-08-16T14:15:00Z</dcterms:modified>
</cp:coreProperties>
</file>